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D007" w14:textId="324997F3" w:rsidR="00165CA0" w:rsidRPr="00165CA0" w:rsidRDefault="00165CA0" w:rsidP="00E84181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607105">
        <w:rPr>
          <w:b/>
          <w:bCs/>
        </w:rPr>
        <w:t>stycznia</w:t>
      </w:r>
      <w:r w:rsidRPr="00165CA0">
        <w:rPr>
          <w:b/>
          <w:bCs/>
        </w:rPr>
        <w:t xml:space="preserve"> 202</w:t>
      </w:r>
      <w:r w:rsidR="00FA1440">
        <w:rPr>
          <w:b/>
          <w:bCs/>
        </w:rPr>
        <w:t>5</w:t>
      </w:r>
      <w:r w:rsidRPr="00165CA0">
        <w:rPr>
          <w:b/>
          <w:bCs/>
        </w:rPr>
        <w:t xml:space="preserve"> roku do dnia 3</w:t>
      </w:r>
      <w:r w:rsidR="00AF50D0">
        <w:rPr>
          <w:b/>
          <w:bCs/>
        </w:rPr>
        <w:t>1 grudnia</w:t>
      </w:r>
      <w:r w:rsidRPr="00165CA0">
        <w:rPr>
          <w:b/>
          <w:bCs/>
        </w:rPr>
        <w:t xml:space="preserve"> 202</w:t>
      </w:r>
      <w:r w:rsidR="00FA1440">
        <w:rPr>
          <w:b/>
          <w:bCs/>
        </w:rPr>
        <w:t>5</w:t>
      </w:r>
      <w:r w:rsidRPr="00165CA0">
        <w:rPr>
          <w:b/>
          <w:bCs/>
        </w:rPr>
        <w:t xml:space="preserve"> roku”(znak sprawy: ZP </w:t>
      </w:r>
      <w:r w:rsidR="00AF50D0">
        <w:rPr>
          <w:b/>
          <w:bCs/>
        </w:rPr>
        <w:t>1</w:t>
      </w:r>
      <w:r w:rsidRPr="00165CA0">
        <w:rPr>
          <w:b/>
          <w:bCs/>
        </w:rPr>
        <w:t>/202</w:t>
      </w:r>
      <w:r w:rsidR="00607105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3C63F499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AF50D0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607105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501CE6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F66F74D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 w:history="1">
        <w:r w:rsidR="00BD6C55" w:rsidRPr="009A17C2">
          <w:rPr>
            <w:rStyle w:val="Hipercze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410276BF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r w:rsidR="00501CE6">
              <w:rPr>
                <w:b/>
                <w:szCs w:val="24"/>
              </w:rPr>
              <w:t xml:space="preserve">Ryder w Kałkowie –Godowie od dnia 1 </w:t>
            </w:r>
            <w:r w:rsidR="00E36F1D">
              <w:rPr>
                <w:b/>
                <w:szCs w:val="24"/>
              </w:rPr>
              <w:t>stycznia 202</w:t>
            </w:r>
            <w:r w:rsidR="00D0181D">
              <w:rPr>
                <w:b/>
                <w:szCs w:val="24"/>
              </w:rPr>
              <w:t>5</w:t>
            </w:r>
            <w:r w:rsidR="00501CE6">
              <w:rPr>
                <w:b/>
                <w:szCs w:val="24"/>
              </w:rPr>
              <w:t xml:space="preserve"> roku do dnia 3</w:t>
            </w:r>
            <w:r w:rsidR="00AF50D0">
              <w:rPr>
                <w:b/>
                <w:szCs w:val="24"/>
              </w:rPr>
              <w:t>1 grudnia</w:t>
            </w:r>
            <w:r w:rsidR="00501CE6">
              <w:rPr>
                <w:b/>
                <w:szCs w:val="24"/>
              </w:rPr>
              <w:t xml:space="preserve"> 202</w:t>
            </w:r>
            <w:r w:rsidR="00D0181D">
              <w:rPr>
                <w:b/>
                <w:szCs w:val="24"/>
              </w:rPr>
              <w:t>5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 xml:space="preserve">”(znak sprawy: ZP </w:t>
            </w:r>
            <w:r w:rsidR="00AF50D0">
              <w:rPr>
                <w:b/>
                <w:sz w:val="24"/>
                <w:szCs w:val="24"/>
              </w:rPr>
              <w:t>1</w:t>
            </w:r>
            <w:r w:rsidR="00501CE6" w:rsidRPr="00D83727">
              <w:rPr>
                <w:b/>
                <w:sz w:val="24"/>
                <w:szCs w:val="24"/>
              </w:rPr>
              <w:t>/202</w:t>
            </w:r>
            <w:r w:rsidR="00E36F1D">
              <w:rPr>
                <w:b/>
                <w:sz w:val="24"/>
                <w:szCs w:val="24"/>
              </w:rPr>
              <w:t>4</w:t>
            </w:r>
            <w:r w:rsidR="00501CE6" w:rsidRPr="00D83727">
              <w:rPr>
                <w:b/>
                <w:sz w:val="24"/>
                <w:szCs w:val="24"/>
              </w:rPr>
              <w:t>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3B46383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</w:t>
            </w:r>
            <w:r w:rsidR="00BD6C55">
              <w:rPr>
                <w:rFonts w:ascii="Cambria" w:hAnsi="Cambria" w:cs="Arial"/>
                <w:iCs/>
              </w:rPr>
              <w:t xml:space="preserve">ie zamówienia 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BD6C55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885A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CC76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B9A0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2FF8D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0799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476A9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4617" w14:textId="77777777" w:rsidR="007770F6" w:rsidRDefault="007770F6" w:rsidP="006D3DCF">
      <w:r>
        <w:separator/>
      </w:r>
    </w:p>
  </w:endnote>
  <w:endnote w:type="continuationSeparator" w:id="0">
    <w:p w14:paraId="6788CE10" w14:textId="77777777" w:rsidR="007770F6" w:rsidRDefault="007770F6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79BE" w14:textId="77777777" w:rsidR="007770F6" w:rsidRDefault="007770F6" w:rsidP="006D3DCF">
      <w:r>
        <w:separator/>
      </w:r>
    </w:p>
  </w:footnote>
  <w:footnote w:type="continuationSeparator" w:id="0">
    <w:p w14:paraId="2C09E9A1" w14:textId="77777777" w:rsidR="007770F6" w:rsidRDefault="007770F6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111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5574">
    <w:abstractNumId w:val="5"/>
  </w:num>
  <w:num w:numId="3" w16cid:durableId="503131823">
    <w:abstractNumId w:val="3"/>
  </w:num>
  <w:num w:numId="4" w16cid:durableId="1094857703">
    <w:abstractNumId w:val="15"/>
  </w:num>
  <w:num w:numId="5" w16cid:durableId="1345664304">
    <w:abstractNumId w:val="10"/>
  </w:num>
  <w:num w:numId="6" w16cid:durableId="1285695031">
    <w:abstractNumId w:val="4"/>
  </w:num>
  <w:num w:numId="7" w16cid:durableId="1792625040">
    <w:abstractNumId w:val="7"/>
  </w:num>
  <w:num w:numId="8" w16cid:durableId="319702166">
    <w:abstractNumId w:val="16"/>
  </w:num>
  <w:num w:numId="9" w16cid:durableId="1293362773">
    <w:abstractNumId w:val="9"/>
  </w:num>
  <w:num w:numId="10" w16cid:durableId="668362407">
    <w:abstractNumId w:val="13"/>
  </w:num>
  <w:num w:numId="11" w16cid:durableId="239025224">
    <w:abstractNumId w:val="8"/>
  </w:num>
  <w:num w:numId="12" w16cid:durableId="2015765608">
    <w:abstractNumId w:val="11"/>
  </w:num>
  <w:num w:numId="13" w16cid:durableId="80417674">
    <w:abstractNumId w:val="0"/>
  </w:num>
  <w:num w:numId="14" w16cid:durableId="1252740507">
    <w:abstractNumId w:val="6"/>
  </w:num>
  <w:num w:numId="15" w16cid:durableId="2039310536">
    <w:abstractNumId w:val="1"/>
  </w:num>
  <w:num w:numId="16" w16cid:durableId="1430078126">
    <w:abstractNumId w:val="14"/>
  </w:num>
  <w:num w:numId="17" w16cid:durableId="1157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5569"/>
    <w:rsid w:val="001E7CC5"/>
    <w:rsid w:val="00205861"/>
    <w:rsid w:val="0021701B"/>
    <w:rsid w:val="00265C9B"/>
    <w:rsid w:val="002A257B"/>
    <w:rsid w:val="00327F87"/>
    <w:rsid w:val="00365927"/>
    <w:rsid w:val="003E5F75"/>
    <w:rsid w:val="00501CE6"/>
    <w:rsid w:val="005252F0"/>
    <w:rsid w:val="00607105"/>
    <w:rsid w:val="0069271A"/>
    <w:rsid w:val="006B72AF"/>
    <w:rsid w:val="006D3DCF"/>
    <w:rsid w:val="00741E0D"/>
    <w:rsid w:val="007770F6"/>
    <w:rsid w:val="00782E14"/>
    <w:rsid w:val="008131E6"/>
    <w:rsid w:val="00876C00"/>
    <w:rsid w:val="008C349B"/>
    <w:rsid w:val="00977008"/>
    <w:rsid w:val="00A010A2"/>
    <w:rsid w:val="00A46342"/>
    <w:rsid w:val="00AF50D0"/>
    <w:rsid w:val="00B07BBE"/>
    <w:rsid w:val="00B20F3F"/>
    <w:rsid w:val="00BD6C55"/>
    <w:rsid w:val="00D0181D"/>
    <w:rsid w:val="00D27757"/>
    <w:rsid w:val="00E36F1D"/>
    <w:rsid w:val="00E71C83"/>
    <w:rsid w:val="00E84181"/>
    <w:rsid w:val="00E94DA0"/>
    <w:rsid w:val="00E96F23"/>
    <w:rsid w:val="00F7239B"/>
    <w:rsid w:val="00FA1440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2024-12-01T20:10:00Z</dcterms:created>
  <dcterms:modified xsi:type="dcterms:W3CDTF">2024-12-01T20:10:00Z</dcterms:modified>
</cp:coreProperties>
</file>