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F" w:rsidRDefault="007C4F2F" w:rsidP="00E3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D47" w:rsidRDefault="00563D47" w:rsidP="00563D4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Dom Pomocy Społecznej                                                                             Godów, </w:t>
      </w:r>
      <w:r>
        <w:rPr>
          <w:rFonts w:ascii="Times New Roman" w:hAnsi="Times New Roman"/>
          <w:sz w:val="24"/>
          <w:szCs w:val="24"/>
        </w:rPr>
        <w:t>24 maja 2021 roku</w:t>
      </w:r>
      <w:r>
        <w:rPr>
          <w:rFonts w:ascii="Times New Roman" w:hAnsi="Times New Roman"/>
          <w:lang w:eastAsia="pl-PL"/>
        </w:rPr>
        <w:t xml:space="preserve"> Im. Sue Ryder w Kałkowie – Godowie</w:t>
      </w:r>
    </w:p>
    <w:p w:rsidR="00563D47" w:rsidRDefault="00563D47" w:rsidP="00563D4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Godów 88</w:t>
      </w:r>
    </w:p>
    <w:p w:rsidR="00563D47" w:rsidRDefault="00563D47" w:rsidP="00563D4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27-225 Pawłów</w:t>
      </w:r>
    </w:p>
    <w:p w:rsidR="00E306C7" w:rsidRDefault="00E306C7" w:rsidP="00E30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INFORMACJA</w:t>
      </w:r>
    </w:p>
    <w:p w:rsidR="00E306C7" w:rsidRDefault="00E306C7" w:rsidP="00E3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o wynikach zapytania ofertowego </w:t>
      </w:r>
    </w:p>
    <w:p w:rsidR="00E306C7" w:rsidRDefault="00E306C7" w:rsidP="00E306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6C7" w:rsidRDefault="00E306C7" w:rsidP="00E306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Dot.: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„Zakup i dostawa środków ochronnych i higienicznych dla Domu Pomocy Społecznej im. Sue Ryder w Kałkowie-Godowie w ramach projektu ,,Bezpieczna przyszłość Cz. II” </w:t>
      </w:r>
    </w:p>
    <w:p w:rsidR="00E306C7" w:rsidRDefault="00E306C7" w:rsidP="00E306C7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Godów 88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:rsidR="00E306C7" w:rsidRDefault="00E306C7" w:rsidP="00E306C7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E306C7" w:rsidRDefault="00E306C7" w:rsidP="00E306C7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:rsidR="00E306C7" w:rsidRDefault="00E306C7" w:rsidP="00E306C7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art. 2 ust. 1 pkt. 1 przepisy ustawy – Prawo zamówień publicznych stosuje się do udzielania zamówień klasycznych oraz organizowania konkursów, w których wartość jest równa lub przekracza kwotę 130 000 złotych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dniu 24 maja 2021 roku. o godz. 13.00 Komisja w składzie: </w:t>
      </w:r>
    </w:p>
    <w:p w:rsidR="00E306C7" w:rsidRDefault="00E306C7" w:rsidP="00E306C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Kwiecień-Iwaniec</w:t>
      </w:r>
    </w:p>
    <w:p w:rsidR="00E306C7" w:rsidRDefault="00E306C7" w:rsidP="00E306C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Kleczaj</w:t>
      </w:r>
      <w:proofErr w:type="spellEnd"/>
    </w:p>
    <w:p w:rsidR="00E306C7" w:rsidRDefault="00E306C7" w:rsidP="00E306C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Piłat 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</w:p>
    <w:p w:rsidR="00E306C7" w:rsidRDefault="00E306C7" w:rsidP="00E306C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Czechowska</w:t>
      </w:r>
    </w:p>
    <w:p w:rsidR="00E306C7" w:rsidRDefault="00E306C7" w:rsidP="00E30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ofert dla zadania pod nazwą: </w:t>
      </w:r>
    </w:p>
    <w:p w:rsidR="00E306C7" w:rsidRDefault="00E306C7" w:rsidP="00E30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i dostawa środków ochronnych i higienicznych dla Domu Pomocy Społecznej im. Sue Ryder w Kałkowie-Godowie w ramach projektu ,,Bezpieczna przyszłość. Cz. II”</w:t>
      </w:r>
    </w:p>
    <w:p w:rsidR="00E306C7" w:rsidRDefault="00E306C7" w:rsidP="00E306C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Wykaz wykonawców, którzy złożyli oferty: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E306C7" w:rsidRDefault="00E306C7" w:rsidP="00E306C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Meden-Inmed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E306C7" w:rsidRDefault="00E306C7" w:rsidP="00E306C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Wenedów 2, 75-847 Koszalin</w:t>
      </w:r>
    </w:p>
    <w:p w:rsidR="00E306C7" w:rsidRDefault="00E306C7" w:rsidP="00E306C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669-22-55-563</w:t>
      </w:r>
    </w:p>
    <w:p w:rsidR="00E306C7" w:rsidRDefault="00E306C7" w:rsidP="00E306C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35-317 Rzeszów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8130334548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3.PERIS Paweł Dańkowski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Lipowa 24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55-040 Ślęza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7542685297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ARMED Dystrybucja Sprzętu Medycznego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Langiewicza 80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28-100 Busko-Zdrój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6550002119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BATIST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Kolista 25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40-486 Katowice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5252412845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sp.z.o.o</w:t>
      </w:r>
      <w:proofErr w:type="spellEnd"/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192B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43-502 Czechowice-Dziedzice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:7010272502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FOXMEDICAL Sp. z o.o.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1/215       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61-835 Poznań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7831814921</w:t>
      </w:r>
    </w:p>
    <w:p w:rsidR="00E306C7" w:rsidRDefault="00E306C7" w:rsidP="00E3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Hurtownia Farmaceutyczna AB-MED.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Damrota 147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43-100 Tychy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6462476705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</w:rPr>
        <w:t>MODERN EVENTS MAGDALENA GĘCA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NOWY ŚWIAT 26/8, 00-373 WARSZAWA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712-321-10-05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10.EMA 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Rolna 77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10-804 Olsztyn 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7393693712</w:t>
      </w:r>
    </w:p>
    <w:p w:rsidR="00E306C7" w:rsidRDefault="00E306C7" w:rsidP="00E306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11.Vena Anna Kapka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Przy Rynku Wełnianym 13/2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8762085708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12.Janusz Przybylski Oskar Agencja Reklamowa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Tadeusza Boya Żeleńskiego 15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60-461 Poznań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7811344174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Wskazanie wykonawcy, który złożył najkorzystniejszą ofertę: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35-317 Rzeszów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8130334548</w:t>
      </w:r>
      <w:bookmarkStart w:id="0" w:name="_GoBack"/>
      <w:bookmarkEnd w:id="0"/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całkowita netto: 9479,80  zł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całkowita brutto: 10238,18 zł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brutto: dziesięć tysięcy dwieście trzydzieści osiem  złotych 18/100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Uzasadnienie wyboru i inne istotne z punktu widzenia prowadzonego postępowania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informacje:</w:t>
      </w:r>
    </w:p>
    <w:p w:rsidR="00E306C7" w:rsidRDefault="00E306C7" w:rsidP="00E306C7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Oferty złożona przez wykonawcę: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35-317 Rzeszów</w:t>
      </w:r>
    </w:p>
    <w:p w:rsidR="00E306C7" w:rsidRDefault="00E306C7" w:rsidP="00E306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8130334548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całkowita netto: 9479,80  zł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całkowita brutto: 10238,18 zł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brutto: dziesięć tysięcy dwieście trzydzieści osiem  złotych 18/100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7" w:rsidRDefault="00E306C7" w:rsidP="00E306C7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zawiera najniższą cenę spośród ofert złożonych i nie podlegających odrzuceniu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W związku z powyższym Komisja wnosi o zawarcie umowy ze wskazanym powyżej.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 uwagi na przekroczenie zaplanowanej kwoty przeznaczonej na dokonanie zakupu Komisja proponuje w oparciu o zapisy zapytania ofertowego ograniczenie ilości zamawianego asortymentu w następujący sposób: 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-  606 opakowań rękawic - 9265,74 zł netto, 10007,00 zł brutto.</w:t>
      </w: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E306C7" w:rsidRDefault="00E306C7" w:rsidP="00E306C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Godów, dnia 24.05.2021r.</w:t>
      </w:r>
    </w:p>
    <w:p w:rsidR="00563D47" w:rsidRDefault="00563D47" w:rsidP="00E306C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306C7" w:rsidRDefault="00563D47" w:rsidP="00563D4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4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protokół i ustalenia Komisji</w:t>
      </w:r>
    </w:p>
    <w:p w:rsidR="00E306C7" w:rsidRDefault="00E306C7" w:rsidP="00E3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Krystyna Kotowska </w:t>
      </w:r>
    </w:p>
    <w:p w:rsidR="00E306C7" w:rsidRDefault="00E306C7" w:rsidP="00E306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Domu Pomocy Społecznej </w:t>
      </w:r>
    </w:p>
    <w:p w:rsidR="00E306C7" w:rsidRPr="007C4F2F" w:rsidRDefault="00E306C7" w:rsidP="007C4F2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Kałkowie-Godowie</w:t>
      </w:r>
    </w:p>
    <w:sectPr w:rsidR="00E306C7" w:rsidRPr="007C4F2F" w:rsidSect="00316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26" w:rsidRDefault="00A87926" w:rsidP="000F300F">
      <w:pPr>
        <w:spacing w:after="0" w:line="240" w:lineRule="auto"/>
      </w:pPr>
      <w:r>
        <w:separator/>
      </w:r>
    </w:p>
  </w:endnote>
  <w:endnote w:type="continuationSeparator" w:id="0">
    <w:p w:rsidR="00A87926" w:rsidRDefault="00A87926" w:rsidP="000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26" w:rsidRDefault="00A87926" w:rsidP="000F300F">
      <w:pPr>
        <w:spacing w:after="0" w:line="240" w:lineRule="auto"/>
      </w:pPr>
      <w:r>
        <w:separator/>
      </w:r>
    </w:p>
  </w:footnote>
  <w:footnote w:type="continuationSeparator" w:id="0">
    <w:p w:rsidR="00A87926" w:rsidRDefault="00A87926" w:rsidP="000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F" w:rsidRDefault="000F300F" w:rsidP="000F300F">
    <w:pPr>
      <w:pStyle w:val="Nagwek"/>
    </w:pPr>
    <w:r>
      <w:rPr>
        <w:noProof/>
        <w:lang w:eastAsia="pl-PL"/>
      </w:rPr>
      <w:drawing>
        <wp:inline distT="0" distB="0" distL="0" distR="0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300F" w:rsidRDefault="000F300F" w:rsidP="000F300F">
    <w:pPr>
      <w:pStyle w:val="Nagwek"/>
    </w:pPr>
  </w:p>
  <w:p w:rsidR="000F300F" w:rsidRDefault="000F30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57207"/>
    <w:multiLevelType w:val="hybridMultilevel"/>
    <w:tmpl w:val="7462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7E0"/>
    <w:multiLevelType w:val="hybridMultilevel"/>
    <w:tmpl w:val="820A258A"/>
    <w:lvl w:ilvl="0" w:tplc="151414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C629B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A14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70CC"/>
    <w:multiLevelType w:val="multilevel"/>
    <w:tmpl w:val="330CA7A6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8A2473"/>
    <w:multiLevelType w:val="hybridMultilevel"/>
    <w:tmpl w:val="EFECF716"/>
    <w:lvl w:ilvl="0" w:tplc="4D16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C4BE8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98211D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2FBF"/>
    <w:multiLevelType w:val="hybridMultilevel"/>
    <w:tmpl w:val="8DEE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041BA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A15BC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F298C"/>
    <w:multiLevelType w:val="hybridMultilevel"/>
    <w:tmpl w:val="EED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12FF0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70218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06BE"/>
    <w:multiLevelType w:val="multilevel"/>
    <w:tmpl w:val="8DB8784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96071C"/>
    <w:multiLevelType w:val="hybridMultilevel"/>
    <w:tmpl w:val="C4B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2BBE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E1392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340C0"/>
    <w:multiLevelType w:val="multilevel"/>
    <w:tmpl w:val="8CD0914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6ED306F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"/>
  </w:num>
  <w:num w:numId="5">
    <w:abstractNumId w:val="17"/>
  </w:num>
  <w:num w:numId="6">
    <w:abstractNumId w:val="4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19"/>
  </w:num>
  <w:num w:numId="12">
    <w:abstractNumId w:val="22"/>
  </w:num>
  <w:num w:numId="13">
    <w:abstractNumId w:val="26"/>
  </w:num>
  <w:num w:numId="14">
    <w:abstractNumId w:val="12"/>
  </w:num>
  <w:num w:numId="15">
    <w:abstractNumId w:val="13"/>
  </w:num>
  <w:num w:numId="16">
    <w:abstractNumId w:val="8"/>
  </w:num>
  <w:num w:numId="17">
    <w:abstractNumId w:val="27"/>
  </w:num>
  <w:num w:numId="18">
    <w:abstractNumId w:val="23"/>
  </w:num>
  <w:num w:numId="19">
    <w:abstractNumId w:val="7"/>
  </w:num>
  <w:num w:numId="20">
    <w:abstractNumId w:val="16"/>
  </w:num>
  <w:num w:numId="21">
    <w:abstractNumId w:val="9"/>
  </w:num>
  <w:num w:numId="22">
    <w:abstractNumId w:val="21"/>
  </w:num>
  <w:num w:numId="23">
    <w:abstractNumId w:val="20"/>
  </w:num>
  <w:num w:numId="24">
    <w:abstractNumId w:val="15"/>
  </w:num>
  <w:num w:numId="25">
    <w:abstractNumId w:val="24"/>
  </w:num>
  <w:num w:numId="26">
    <w:abstractNumId w:val="14"/>
  </w:num>
  <w:num w:numId="27">
    <w:abstractNumId w:val="11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DA"/>
    <w:rsid w:val="00051BC4"/>
    <w:rsid w:val="000651CB"/>
    <w:rsid w:val="00071D55"/>
    <w:rsid w:val="000C5286"/>
    <w:rsid w:val="000F300F"/>
    <w:rsid w:val="001263CD"/>
    <w:rsid w:val="00163A51"/>
    <w:rsid w:val="0025036B"/>
    <w:rsid w:val="00296260"/>
    <w:rsid w:val="002A4268"/>
    <w:rsid w:val="002B04DF"/>
    <w:rsid w:val="00307D2D"/>
    <w:rsid w:val="00314F65"/>
    <w:rsid w:val="003161E6"/>
    <w:rsid w:val="00335FB7"/>
    <w:rsid w:val="00387EAB"/>
    <w:rsid w:val="004736D8"/>
    <w:rsid w:val="004A0E55"/>
    <w:rsid w:val="00563D47"/>
    <w:rsid w:val="00573761"/>
    <w:rsid w:val="00575CAD"/>
    <w:rsid w:val="00583165"/>
    <w:rsid w:val="005A4B71"/>
    <w:rsid w:val="006A592A"/>
    <w:rsid w:val="006D78F2"/>
    <w:rsid w:val="006D7CB9"/>
    <w:rsid w:val="00792EB4"/>
    <w:rsid w:val="007C4F2F"/>
    <w:rsid w:val="00831327"/>
    <w:rsid w:val="008B03B1"/>
    <w:rsid w:val="00975837"/>
    <w:rsid w:val="009A7F52"/>
    <w:rsid w:val="009F6E64"/>
    <w:rsid w:val="00A87926"/>
    <w:rsid w:val="00B10C79"/>
    <w:rsid w:val="00B570DA"/>
    <w:rsid w:val="00B717DA"/>
    <w:rsid w:val="00BC666D"/>
    <w:rsid w:val="00C2299F"/>
    <w:rsid w:val="00C51B06"/>
    <w:rsid w:val="00D27E7C"/>
    <w:rsid w:val="00DB36C8"/>
    <w:rsid w:val="00E306C7"/>
    <w:rsid w:val="00E65B55"/>
    <w:rsid w:val="00EB59F0"/>
    <w:rsid w:val="00EF2BB4"/>
    <w:rsid w:val="00F50438"/>
    <w:rsid w:val="00FD025C"/>
    <w:rsid w:val="00FD28CD"/>
    <w:rsid w:val="00FD3D53"/>
    <w:rsid w:val="00FE1889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0F"/>
  </w:style>
  <w:style w:type="paragraph" w:styleId="Stopka">
    <w:name w:val="footer"/>
    <w:basedOn w:val="Normalny"/>
    <w:link w:val="Stopka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0F"/>
  </w:style>
  <w:style w:type="paragraph" w:styleId="Akapitzlist">
    <w:name w:val="List Paragraph"/>
    <w:basedOn w:val="Normalny"/>
    <w:uiPriority w:val="34"/>
    <w:qFormat/>
    <w:rsid w:val="000F300F"/>
    <w:pPr>
      <w:ind w:left="720"/>
      <w:contextualSpacing/>
    </w:pPr>
  </w:style>
  <w:style w:type="character" w:customStyle="1" w:styleId="fs13lh1-5">
    <w:name w:val="fs13lh1-5"/>
    <w:basedOn w:val="Domylnaczcionkaakapitu"/>
    <w:rsid w:val="00296260"/>
  </w:style>
  <w:style w:type="character" w:styleId="Hipercze">
    <w:name w:val="Hyperlink"/>
    <w:basedOn w:val="Domylnaczcionkaakapitu"/>
    <w:uiPriority w:val="99"/>
    <w:unhideWhenUsed/>
    <w:rsid w:val="002962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260"/>
    <w:rPr>
      <w:color w:val="605E5C"/>
      <w:shd w:val="clear" w:color="auto" w:fill="E1DFDD"/>
    </w:rPr>
  </w:style>
  <w:style w:type="paragraph" w:customStyle="1" w:styleId="Default">
    <w:name w:val="Default"/>
    <w:rsid w:val="006D78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3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4</cp:revision>
  <dcterms:created xsi:type="dcterms:W3CDTF">2021-05-25T07:31:00Z</dcterms:created>
  <dcterms:modified xsi:type="dcterms:W3CDTF">2021-05-25T07:47:00Z</dcterms:modified>
</cp:coreProperties>
</file>