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B52F" w14:textId="77777777" w:rsidR="007D0B3E" w:rsidRDefault="007D0B3E" w:rsidP="007D0B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F96A1" w14:textId="44E737D5" w:rsidR="007D0B3E" w:rsidRDefault="007D0B3E" w:rsidP="007D0B3E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Dom Pomocy Społecznej                                                                           </w:t>
      </w:r>
      <w:r>
        <w:rPr>
          <w:rFonts w:ascii="Times New Roman" w:hAnsi="Times New Roman"/>
          <w:lang w:eastAsia="pl-PL"/>
        </w:rPr>
        <w:t xml:space="preserve">   Godów, dnia 19</w:t>
      </w:r>
      <w:r>
        <w:rPr>
          <w:rFonts w:ascii="Times New Roman" w:hAnsi="Times New Roman"/>
          <w:lang w:eastAsia="pl-PL"/>
        </w:rPr>
        <w:t xml:space="preserve"> maja 2021 r</w:t>
      </w:r>
    </w:p>
    <w:p w14:paraId="49626E10" w14:textId="77777777" w:rsidR="007D0B3E" w:rsidRDefault="007D0B3E" w:rsidP="007D0B3E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Im. Sue Ryder w Kałkowie – Godowie</w:t>
      </w:r>
    </w:p>
    <w:p w14:paraId="602531E7" w14:textId="77777777" w:rsidR="007D0B3E" w:rsidRDefault="007D0B3E" w:rsidP="007D0B3E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Godów 88</w:t>
      </w:r>
    </w:p>
    <w:p w14:paraId="0DF85FCF" w14:textId="77777777" w:rsidR="007D0B3E" w:rsidRDefault="007D0B3E" w:rsidP="007D0B3E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27-225 Pawłów</w:t>
      </w:r>
    </w:p>
    <w:p w14:paraId="0C804977" w14:textId="77777777" w:rsidR="007D0B3E" w:rsidRDefault="007D0B3E" w:rsidP="007D0B3E">
      <w:pPr>
        <w:pStyle w:val="Bezodstpw"/>
        <w:rPr>
          <w:lang w:eastAsia="pl-PL"/>
        </w:rPr>
      </w:pPr>
    </w:p>
    <w:p w14:paraId="6DBE3349" w14:textId="5FEA2956" w:rsidR="007D0B3E" w:rsidRDefault="007D0B3E" w:rsidP="007D0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72725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>INF</w:t>
      </w:r>
      <w:r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t>ORMACJA </w:t>
      </w:r>
      <w:r>
        <w:rPr>
          <w:rFonts w:ascii="Times New Roman" w:eastAsia="Times New Roman" w:hAnsi="Times New Roman"/>
          <w:b/>
          <w:bCs/>
          <w:color w:val="272725"/>
          <w:sz w:val="28"/>
          <w:szCs w:val="28"/>
          <w:lang w:eastAsia="pl-PL"/>
        </w:rPr>
        <w:br/>
        <w:t>o wynikach zapytania ofertowego</w:t>
      </w:r>
    </w:p>
    <w:p w14:paraId="22AD2995" w14:textId="72D65761" w:rsidR="000F300F" w:rsidRPr="00EF2BB4" w:rsidRDefault="007D0B3E" w:rsidP="007D0B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color w:val="272725"/>
          <w:sz w:val="28"/>
          <w:szCs w:val="28"/>
          <w:u w:val="single"/>
          <w:lang w:eastAsia="pl-PL"/>
        </w:rPr>
        <w:t>Dot</w:t>
      </w:r>
      <w:proofErr w:type="spellEnd"/>
      <w:r>
        <w:rPr>
          <w:rFonts w:ascii="Times New Roman" w:eastAsia="Times New Roman" w:hAnsi="Times New Roman"/>
          <w:i/>
          <w:iCs/>
          <w:color w:val="272725"/>
          <w:sz w:val="28"/>
          <w:szCs w:val="28"/>
          <w:u w:val="single"/>
          <w:lang w:eastAsia="pl-PL"/>
        </w:rPr>
        <w:t xml:space="preserve"> </w:t>
      </w:r>
      <w:r w:rsidR="000F300F" w:rsidRPr="00EF2BB4">
        <w:rPr>
          <w:rFonts w:ascii="Times New Roman" w:hAnsi="Times New Roman" w:cs="Times New Roman"/>
          <w:b/>
          <w:bCs/>
          <w:sz w:val="24"/>
          <w:szCs w:val="24"/>
        </w:rPr>
        <w:t xml:space="preserve">,,Zakup i dostawa środków ochronnych i higienicznych dla Domu Pomocy Społecznej im. Sue Ryder w Kałkowie-Godowie w ramach projektu ,,Bezpieczna przyszłość” </w:t>
      </w:r>
    </w:p>
    <w:p w14:paraId="09F7595A" w14:textId="25459863" w:rsidR="000F300F" w:rsidRPr="00EF2BB4" w:rsidRDefault="000F300F" w:rsidP="002B04D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BB4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49773E40" w14:textId="77777777" w:rsidR="000F300F" w:rsidRPr="00EF2BB4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 xml:space="preserve">Powiat Starachowicki - Dom Pomocy Społecznej im. Sue Ryder w Kałkowie -Godowie </w:t>
      </w:r>
    </w:p>
    <w:p w14:paraId="7E9BF6B6" w14:textId="77777777" w:rsidR="000F300F" w:rsidRPr="00EF2BB4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Adres do korespondencji:</w:t>
      </w:r>
    </w:p>
    <w:p w14:paraId="40549FAD" w14:textId="77777777" w:rsidR="000F300F" w:rsidRPr="00EF2BB4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 xml:space="preserve">Dom Pomocy Społecznej im. Sue Ryder w Kałkowie-Godowie </w:t>
      </w:r>
    </w:p>
    <w:p w14:paraId="097E778F" w14:textId="77777777" w:rsidR="000F300F" w:rsidRPr="00EF2BB4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27-225 Pawłów</w:t>
      </w:r>
    </w:p>
    <w:p w14:paraId="53BD55E8" w14:textId="77777777" w:rsidR="000F300F" w:rsidRPr="00EF2BB4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Godów 88</w:t>
      </w:r>
    </w:p>
    <w:p w14:paraId="21957E86" w14:textId="3995B23E" w:rsidR="000F300F" w:rsidRPr="00EF2BB4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NIP: 664-19-34-337</w:t>
      </w:r>
    </w:p>
    <w:p w14:paraId="217774A5" w14:textId="276A7984" w:rsidR="000F300F" w:rsidRPr="00EF2BB4" w:rsidRDefault="000F300F" w:rsidP="002B04D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B4">
        <w:rPr>
          <w:rFonts w:ascii="Times New Roman" w:hAnsi="Times New Roman" w:cs="Times New Roman"/>
          <w:b/>
          <w:sz w:val="24"/>
          <w:szCs w:val="24"/>
        </w:rPr>
        <w:t xml:space="preserve">Tryb udzielenia zamówienia: </w:t>
      </w:r>
    </w:p>
    <w:p w14:paraId="3AC485EF" w14:textId="24DC9302" w:rsidR="000F300F" w:rsidRPr="00EF2BB4" w:rsidRDefault="000F300F" w:rsidP="002B04DF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Zamówienie niniejsze nie podlega regulacji ustawy z dnia 11 września 2019 roku – Prawo zamówień publicznych (Dz. U. z 2019 roku, poz. 2019 z późniejszymi zmianami</w:t>
      </w:r>
    </w:p>
    <w:p w14:paraId="39CA62D1" w14:textId="77777777" w:rsidR="006D78F2" w:rsidRPr="00EF2BB4" w:rsidRDefault="000F300F" w:rsidP="002B04DF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 xml:space="preserve">Zgodnie z art. 2 ust. 1 pkt. 1 przepisy ustawy – Prawo zamówień publicznych </w:t>
      </w:r>
      <w:r w:rsidR="00C51B06" w:rsidRPr="00EF2BB4">
        <w:rPr>
          <w:rFonts w:ascii="Times New Roman" w:hAnsi="Times New Roman" w:cs="Times New Roman"/>
          <w:bCs/>
          <w:sz w:val="24"/>
          <w:szCs w:val="24"/>
        </w:rPr>
        <w:t>stosuje się do udzielania zamówień klasycznych oraz organizowania konkursów, w których wartość jest równa lub przekracza kwotę 130 000 złotych</w:t>
      </w:r>
    </w:p>
    <w:p w14:paraId="49CDAD6A" w14:textId="77777777" w:rsidR="006D78F2" w:rsidRPr="00EF2BB4" w:rsidRDefault="006D78F2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5BBB4C" w14:textId="54F2A052" w:rsidR="006D78F2" w:rsidRPr="00EF2BB4" w:rsidRDefault="006D78F2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W dniu 19 maja 2021 roku. o godz. 13.00 Komisja w składzie: </w:t>
      </w:r>
    </w:p>
    <w:p w14:paraId="27A73D63" w14:textId="77777777" w:rsidR="002B04DF" w:rsidRPr="00EF2BB4" w:rsidRDefault="002B04DF" w:rsidP="002B04D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Izabela Kwiecień-Iwaniec</w:t>
      </w:r>
    </w:p>
    <w:p w14:paraId="122D0890" w14:textId="77AC1C6A" w:rsidR="006D78F2" w:rsidRPr="00EF2BB4" w:rsidRDefault="006D78F2" w:rsidP="002B04D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F2BB4">
        <w:rPr>
          <w:rFonts w:ascii="Times New Roman" w:hAnsi="Times New Roman" w:cs="Times New Roman"/>
          <w:sz w:val="24"/>
          <w:szCs w:val="24"/>
        </w:rPr>
        <w:t>Kleczaj</w:t>
      </w:r>
      <w:proofErr w:type="spellEnd"/>
    </w:p>
    <w:p w14:paraId="082A388B" w14:textId="77777777" w:rsidR="006D78F2" w:rsidRPr="00EF2BB4" w:rsidRDefault="006D78F2" w:rsidP="002B04D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Jolanta Piłat </w:t>
      </w:r>
      <w:r w:rsidRPr="00EF2BB4">
        <w:rPr>
          <w:rFonts w:ascii="Times New Roman" w:hAnsi="Times New Roman" w:cs="Times New Roman"/>
          <w:sz w:val="24"/>
          <w:szCs w:val="24"/>
        </w:rPr>
        <w:t> </w:t>
      </w:r>
      <w:r w:rsidRPr="00EF2BB4">
        <w:rPr>
          <w:rFonts w:ascii="Times New Roman" w:hAnsi="Times New Roman" w:cs="Times New Roman"/>
          <w:sz w:val="24"/>
          <w:szCs w:val="24"/>
        </w:rPr>
        <w:t> </w:t>
      </w:r>
    </w:p>
    <w:p w14:paraId="56C7E0B8" w14:textId="77777777" w:rsidR="006D78F2" w:rsidRPr="00EF2BB4" w:rsidRDefault="006D78F2" w:rsidP="002B04D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Dorota Czechowska</w:t>
      </w:r>
    </w:p>
    <w:p w14:paraId="4D04E3D6" w14:textId="77777777" w:rsidR="006D78F2" w:rsidRPr="00EF2BB4" w:rsidRDefault="006D78F2" w:rsidP="002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dokonała otwarcia ofert dla zadania pod nazwą: </w:t>
      </w:r>
    </w:p>
    <w:p w14:paraId="1645457E" w14:textId="6262DA49" w:rsidR="006D78F2" w:rsidRPr="00EF2BB4" w:rsidRDefault="006D78F2" w:rsidP="002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b/>
          <w:bCs/>
          <w:sz w:val="24"/>
          <w:szCs w:val="24"/>
        </w:rPr>
        <w:t>,,Zakup i dostawa środków ochronnych i higienicznych dla Domu Pomocy Społecznej im. Sue Ryder w Kałkowie-Godowie w ramach projektu ,,Bezpieczna przyszłość”</w:t>
      </w:r>
    </w:p>
    <w:p w14:paraId="3113DCE6" w14:textId="77777777" w:rsidR="006D78F2" w:rsidRDefault="006D78F2" w:rsidP="002B04D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Wykaz wykonawców, którzy złożyli oferty:</w:t>
      </w:r>
    </w:p>
    <w:p w14:paraId="5EF33CEF" w14:textId="38F37B9D" w:rsidR="006D78F2" w:rsidRPr="0091552C" w:rsidRDefault="006D78F2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  <w:u w:val="single"/>
        </w:rPr>
      </w:pPr>
    </w:p>
    <w:p w14:paraId="430596ED" w14:textId="25D43F6D" w:rsidR="006D78F2" w:rsidRPr="00EF2BB4" w:rsidRDefault="006D78F2" w:rsidP="002B04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BB4">
        <w:rPr>
          <w:rFonts w:ascii="Times New Roman" w:hAnsi="Times New Roman" w:cs="Times New Roman"/>
          <w:sz w:val="24"/>
          <w:szCs w:val="24"/>
        </w:rPr>
        <w:t>eMtiM</w:t>
      </w:r>
      <w:proofErr w:type="spellEnd"/>
      <w:r w:rsidRPr="00EF2BB4">
        <w:rPr>
          <w:rFonts w:ascii="Times New Roman" w:hAnsi="Times New Roman" w:cs="Times New Roman"/>
          <w:sz w:val="24"/>
          <w:szCs w:val="24"/>
        </w:rPr>
        <w:t xml:space="preserve"> Marek Mazurkiewicz</w:t>
      </w:r>
    </w:p>
    <w:p w14:paraId="487BDD0F" w14:textId="426BD4EA" w:rsidR="006D78F2" w:rsidRPr="00EF2BB4" w:rsidRDefault="0091552C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D78F2" w:rsidRPr="00EF2BB4">
        <w:rPr>
          <w:rFonts w:ascii="Times New Roman" w:hAnsi="Times New Roman" w:cs="Times New Roman"/>
          <w:sz w:val="24"/>
          <w:szCs w:val="24"/>
        </w:rPr>
        <w:t>ul. Andrzeja Struga 85/5</w:t>
      </w:r>
    </w:p>
    <w:p w14:paraId="18AB9DAA" w14:textId="3E42F691" w:rsidR="006D78F2" w:rsidRPr="00EF2BB4" w:rsidRDefault="006D78F2" w:rsidP="0091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41-800 Zabrze</w:t>
      </w:r>
    </w:p>
    <w:p w14:paraId="29F9FFEE" w14:textId="41161155" w:rsidR="006D78F2" w:rsidRPr="00EF2BB4" w:rsidRDefault="006D78F2" w:rsidP="0091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NIP 6480011448</w:t>
      </w:r>
    </w:p>
    <w:p w14:paraId="3DD3E315" w14:textId="77777777" w:rsidR="0091552C" w:rsidRPr="00EF2BB4" w:rsidRDefault="0091552C" w:rsidP="0091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BEB5AC" w14:textId="54192372" w:rsidR="006D78F2" w:rsidRPr="00EF2BB4" w:rsidRDefault="006D78F2" w:rsidP="002B04DF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FOXMEDICAL Sp. z o.o.</w:t>
      </w:r>
    </w:p>
    <w:p w14:paraId="34FB4A58" w14:textId="77777777" w:rsidR="006D78F2" w:rsidRPr="00EF2BB4" w:rsidRDefault="006D78F2" w:rsidP="0091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F2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Szkolna 1/215       </w:t>
      </w:r>
    </w:p>
    <w:p w14:paraId="2B18F4FF" w14:textId="4FDB8E9F" w:rsidR="006D78F2" w:rsidRPr="006D78F2" w:rsidRDefault="006D78F2" w:rsidP="0091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F2">
        <w:rPr>
          <w:rFonts w:ascii="Times New Roman" w:eastAsia="Times New Roman" w:hAnsi="Times New Roman" w:cs="Times New Roman"/>
          <w:sz w:val="24"/>
          <w:szCs w:val="24"/>
          <w:lang w:eastAsia="pl-PL"/>
        </w:rPr>
        <w:t>61-835 Poznań</w:t>
      </w:r>
    </w:p>
    <w:p w14:paraId="04BB80D0" w14:textId="77777777" w:rsidR="0091552C" w:rsidRPr="00EF2BB4" w:rsidRDefault="0091552C" w:rsidP="0091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21E177" w14:textId="4C3C395A" w:rsidR="006D78F2" w:rsidRPr="00EF2BB4" w:rsidRDefault="006D78F2" w:rsidP="002B04DF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Nika</w:t>
      </w:r>
      <w:proofErr w:type="spellEnd"/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14:paraId="15D34602" w14:textId="77777777" w:rsidR="006D78F2" w:rsidRPr="00EF2BB4" w:rsidRDefault="006D78F2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ul. Rolna 6</w:t>
      </w:r>
    </w:p>
    <w:p w14:paraId="653181E8" w14:textId="77777777" w:rsidR="006D78F2" w:rsidRDefault="006D78F2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25-419 Kielce</w:t>
      </w:r>
    </w:p>
    <w:p w14:paraId="6FDA162A" w14:textId="77777777" w:rsidR="007D0B3E" w:rsidRPr="00EF2BB4" w:rsidRDefault="007D0B3E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4FA52" w14:textId="62F65DC2" w:rsidR="00387EAB" w:rsidRPr="00EF2BB4" w:rsidRDefault="00387EAB" w:rsidP="002B04DF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Przedsiębiorstwo Usługowo-Handlowe ,,</w:t>
      </w:r>
      <w:proofErr w:type="spellStart"/>
      <w:r w:rsidRPr="00EF2BB4">
        <w:rPr>
          <w:rFonts w:ascii="Times New Roman" w:hAnsi="Times New Roman" w:cs="Times New Roman"/>
          <w:sz w:val="24"/>
          <w:szCs w:val="24"/>
        </w:rPr>
        <w:t>Maxkomfort</w:t>
      </w:r>
      <w:proofErr w:type="spellEnd"/>
      <w:r w:rsidRPr="00EF2BB4">
        <w:rPr>
          <w:rFonts w:ascii="Times New Roman" w:hAnsi="Times New Roman" w:cs="Times New Roman"/>
          <w:sz w:val="24"/>
          <w:szCs w:val="24"/>
        </w:rPr>
        <w:t>” Grzegorz Kołodziejczyk</w:t>
      </w:r>
    </w:p>
    <w:p w14:paraId="2077C01C" w14:textId="7494DA96" w:rsidR="00387EAB" w:rsidRPr="00EF2BB4" w:rsidRDefault="00387EAB" w:rsidP="0091552C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ul. Zbożowa 21</w:t>
      </w:r>
    </w:p>
    <w:p w14:paraId="0D92B3AB" w14:textId="1C1B9B47" w:rsidR="00387EAB" w:rsidRPr="00EF2BB4" w:rsidRDefault="00387EAB" w:rsidP="0091552C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25-416 Kielce</w:t>
      </w:r>
    </w:p>
    <w:p w14:paraId="6E6F87EC" w14:textId="77777777" w:rsidR="0091552C" w:rsidRPr="00EF2BB4" w:rsidRDefault="0091552C" w:rsidP="0091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5408CE" w14:textId="77777777" w:rsidR="00D27E7C" w:rsidRPr="00EF2BB4" w:rsidRDefault="00D27E7C" w:rsidP="002B04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PERIS Paweł Dańkowski</w:t>
      </w:r>
    </w:p>
    <w:p w14:paraId="13D26C33" w14:textId="47BE6796" w:rsidR="00D27E7C" w:rsidRPr="00EF2BB4" w:rsidRDefault="00D27E7C" w:rsidP="002B04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 </w:t>
      </w:r>
      <w:r w:rsidR="0091552C">
        <w:rPr>
          <w:rFonts w:ascii="Times New Roman" w:hAnsi="Times New Roman" w:cs="Times New Roman"/>
          <w:sz w:val="24"/>
          <w:szCs w:val="24"/>
        </w:rPr>
        <w:tab/>
      </w:r>
      <w:r w:rsidRPr="00EF2BB4">
        <w:rPr>
          <w:rFonts w:ascii="Times New Roman" w:hAnsi="Times New Roman" w:cs="Times New Roman"/>
          <w:sz w:val="24"/>
          <w:szCs w:val="24"/>
        </w:rPr>
        <w:t>ul. Lipowa 24</w:t>
      </w:r>
    </w:p>
    <w:p w14:paraId="2E0C57FA" w14:textId="0A8D9415" w:rsidR="006D78F2" w:rsidRDefault="00D27E7C" w:rsidP="0091552C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55-040 Ślęza</w:t>
      </w:r>
    </w:p>
    <w:p w14:paraId="2311E35A" w14:textId="77777777" w:rsidR="007D0B3E" w:rsidRPr="00EF2BB4" w:rsidRDefault="007D0B3E" w:rsidP="0091552C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F6E225" w14:textId="1A16EF47" w:rsidR="00D27E7C" w:rsidRPr="00EF2BB4" w:rsidRDefault="00D27E7C" w:rsidP="002B04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MODERN EVENTS MAGDALENA GĘCA</w:t>
      </w:r>
    </w:p>
    <w:p w14:paraId="53AADE23" w14:textId="77777777" w:rsidR="007D0B3E" w:rsidRDefault="007D0B3E" w:rsidP="0091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Nowy Świat</w:t>
      </w:r>
      <w:r w:rsidR="00D27E7C" w:rsidRPr="00EF2BB4">
        <w:rPr>
          <w:rFonts w:ascii="Times New Roman" w:hAnsi="Times New Roman" w:cs="Times New Roman"/>
          <w:sz w:val="24"/>
          <w:szCs w:val="24"/>
        </w:rPr>
        <w:t xml:space="preserve"> 26/8,</w:t>
      </w:r>
    </w:p>
    <w:p w14:paraId="004E7A90" w14:textId="180B6E01" w:rsidR="00D27E7C" w:rsidRPr="00EF2BB4" w:rsidRDefault="00D27E7C" w:rsidP="0091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00-373 WARSZAWA</w:t>
      </w:r>
    </w:p>
    <w:p w14:paraId="77ED8F26" w14:textId="77777777" w:rsidR="0091552C" w:rsidRPr="00EF2BB4" w:rsidRDefault="0091552C" w:rsidP="0091552C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AF20" w14:textId="77777777" w:rsidR="00314F65" w:rsidRPr="00EF2BB4" w:rsidRDefault="00314F65" w:rsidP="002B04DF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J. CHODACKI, A. MISZTAL "MEDICA" Spółka Jawna</w:t>
      </w:r>
    </w:p>
    <w:p w14:paraId="78A446FF" w14:textId="77777777" w:rsidR="00314F65" w:rsidRPr="00EF2BB4" w:rsidRDefault="00314F65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4a</w:t>
      </w:r>
    </w:p>
    <w:p w14:paraId="5144A5D0" w14:textId="77777777" w:rsidR="00314F65" w:rsidRPr="00EF2BB4" w:rsidRDefault="00314F65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59 - 300 Lubin</w:t>
      </w:r>
    </w:p>
    <w:p w14:paraId="6F998E87" w14:textId="77777777" w:rsidR="0091552C" w:rsidRPr="00EF2BB4" w:rsidRDefault="0091552C" w:rsidP="0091552C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38430" w14:textId="6DA9D5EB" w:rsidR="00831327" w:rsidRPr="00EF2BB4" w:rsidRDefault="00831327" w:rsidP="002B04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F2BB4">
        <w:rPr>
          <w:rFonts w:ascii="Times New Roman" w:hAnsi="Times New Roman" w:cs="Times New Roman"/>
          <w:sz w:val="24"/>
          <w:szCs w:val="24"/>
        </w:rPr>
        <w:t>Ines</w:t>
      </w:r>
      <w:proofErr w:type="spellEnd"/>
      <w:r w:rsidRPr="00EF2BB4">
        <w:rPr>
          <w:rFonts w:ascii="Times New Roman" w:hAnsi="Times New Roman" w:cs="Times New Roman"/>
          <w:sz w:val="24"/>
          <w:szCs w:val="24"/>
        </w:rPr>
        <w:t xml:space="preserve"> Sp. z o.o. </w:t>
      </w:r>
    </w:p>
    <w:p w14:paraId="2C62EA73" w14:textId="77777777" w:rsidR="00831327" w:rsidRPr="00EF2BB4" w:rsidRDefault="00831327" w:rsidP="0091552C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ul. Jana Pawła II 135, </w:t>
      </w:r>
    </w:p>
    <w:p w14:paraId="69C8FC6A" w14:textId="77777777" w:rsidR="00831327" w:rsidRDefault="00831327" w:rsidP="0091552C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35-317 Rzeszów</w:t>
      </w:r>
    </w:p>
    <w:p w14:paraId="0987D8D6" w14:textId="77777777" w:rsidR="007D0B3E" w:rsidRPr="00EF2BB4" w:rsidRDefault="007D0B3E" w:rsidP="0091552C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E27E4" w14:textId="7C4AE778" w:rsidR="00831327" w:rsidRPr="00EF2BB4" w:rsidRDefault="00BC666D" w:rsidP="002B04DF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 </w:t>
      </w:r>
    </w:p>
    <w:p w14:paraId="609EDD47" w14:textId="11B7EDC1" w:rsidR="00BC666D" w:rsidRPr="00EF2BB4" w:rsidRDefault="00BC666D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ul. Rolna 77</w:t>
      </w:r>
    </w:p>
    <w:p w14:paraId="5828CCAB" w14:textId="171AC987" w:rsidR="00BC666D" w:rsidRPr="00EF2BB4" w:rsidRDefault="00BC666D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10-804 Olsztyn </w:t>
      </w:r>
    </w:p>
    <w:p w14:paraId="4D805963" w14:textId="77777777" w:rsidR="0091552C" w:rsidRPr="00EF2BB4" w:rsidRDefault="0091552C" w:rsidP="0091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12FA9D" w14:textId="66A20CAA" w:rsidR="00BC666D" w:rsidRPr="00EF2BB4" w:rsidRDefault="00E65B55" w:rsidP="002B04DF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Hurtownia Farmaceutyczna AB-MED.</w:t>
      </w:r>
    </w:p>
    <w:p w14:paraId="2586C398" w14:textId="1BDBCF22" w:rsidR="00E65B55" w:rsidRPr="00EF2BB4" w:rsidRDefault="00E65B55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ul. Damrota 147</w:t>
      </w:r>
    </w:p>
    <w:p w14:paraId="5AA61694" w14:textId="4D8C29EC" w:rsidR="00E65B55" w:rsidRPr="00EF2BB4" w:rsidRDefault="00E65B55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43-100 Tychy</w:t>
      </w:r>
    </w:p>
    <w:p w14:paraId="4FF20195" w14:textId="77777777" w:rsidR="0091552C" w:rsidRPr="00EF2BB4" w:rsidRDefault="0091552C" w:rsidP="009155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5C7B43A" w14:textId="77777777" w:rsidR="00575CAD" w:rsidRPr="00EF2BB4" w:rsidRDefault="00575CAD" w:rsidP="002B04DF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Meden-Inmed</w:t>
      </w:r>
      <w:proofErr w:type="spellEnd"/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14:paraId="3B962D42" w14:textId="77777777" w:rsidR="007D0B3E" w:rsidRDefault="00575CAD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Wenedów 2, </w:t>
      </w:r>
    </w:p>
    <w:p w14:paraId="4E0EE5B3" w14:textId="0B531A91" w:rsidR="00575CAD" w:rsidRPr="00EF2BB4" w:rsidRDefault="00575CAD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75-847 Koszalin</w:t>
      </w:r>
    </w:p>
    <w:p w14:paraId="12338A12" w14:textId="77777777" w:rsidR="0091552C" w:rsidRPr="00EF2BB4" w:rsidRDefault="0091552C" w:rsidP="0091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33D9C4" w14:textId="486CFEDD" w:rsidR="00051BC4" w:rsidRPr="00EF2BB4" w:rsidRDefault="00051BC4" w:rsidP="002B04DF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P.U.H."DEOBOX" Z. Stępień</w:t>
      </w:r>
    </w:p>
    <w:p w14:paraId="4835D8FE" w14:textId="77777777" w:rsidR="00051BC4" w:rsidRPr="00EF2BB4" w:rsidRDefault="00051BC4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w spadku</w:t>
      </w:r>
    </w:p>
    <w:p w14:paraId="23B0BA34" w14:textId="77777777" w:rsidR="00051BC4" w:rsidRPr="00EF2BB4" w:rsidRDefault="00051BC4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Warszawska 1/3/114</w:t>
      </w:r>
    </w:p>
    <w:p w14:paraId="54D2693B" w14:textId="05129DAF" w:rsidR="00051BC4" w:rsidRPr="0091552C" w:rsidRDefault="0091552C" w:rsidP="0091552C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552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51BC4" w:rsidRPr="0091552C">
        <w:rPr>
          <w:rFonts w:ascii="Times New Roman" w:eastAsia="Times New Roman" w:hAnsi="Times New Roman" w:cs="Times New Roman"/>
          <w:sz w:val="24"/>
          <w:szCs w:val="24"/>
          <w:lang w:eastAsia="pl-PL"/>
        </w:rPr>
        <w:t>eszów</w:t>
      </w:r>
      <w:proofErr w:type="spellEnd"/>
    </w:p>
    <w:p w14:paraId="4EB990D9" w14:textId="77777777" w:rsidR="0091552C" w:rsidRPr="00EF2BB4" w:rsidRDefault="0091552C" w:rsidP="0091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61AE4" w14:textId="1ECD409F" w:rsidR="00051BC4" w:rsidRPr="00EF2BB4" w:rsidRDefault="00051BC4" w:rsidP="002B04DF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KD </w:t>
      </w:r>
      <w:proofErr w:type="spellStart"/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z.o.o</w:t>
      </w:r>
    </w:p>
    <w:p w14:paraId="7E42887F" w14:textId="77777777" w:rsidR="00051BC4" w:rsidRPr="00EF2BB4" w:rsidRDefault="00051BC4" w:rsidP="0091552C">
      <w:pPr>
        <w:pStyle w:val="Akapitzlist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ul. Legionów 192B</w:t>
      </w:r>
    </w:p>
    <w:p w14:paraId="11F267CF" w14:textId="4AE13651" w:rsidR="00051BC4" w:rsidRPr="00EF2BB4" w:rsidRDefault="0091552C" w:rsidP="0091552C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="00051BC4"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echowice-Dziedzice</w:t>
      </w:r>
    </w:p>
    <w:p w14:paraId="03AF49E1" w14:textId="704ADBFB" w:rsidR="00051BC4" w:rsidRPr="00EF2BB4" w:rsidRDefault="00051BC4" w:rsidP="002B04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EM POLAND Sp. z o.o.</w:t>
      </w:r>
    </w:p>
    <w:p w14:paraId="0E2EDB22" w14:textId="77777777" w:rsidR="007D0B3E" w:rsidRDefault="00051BC4" w:rsidP="0091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Piłsudskiego 63, </w:t>
      </w:r>
    </w:p>
    <w:p w14:paraId="76B1FBD3" w14:textId="36997281" w:rsidR="00051BC4" w:rsidRDefault="00051BC4" w:rsidP="0091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05-070 Sulejówek</w:t>
      </w:r>
    </w:p>
    <w:p w14:paraId="37CA9FD2" w14:textId="77777777" w:rsidR="007D0B3E" w:rsidRPr="00EF2BB4" w:rsidRDefault="007D0B3E" w:rsidP="0091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269ED" w14:textId="2CE58093" w:rsidR="00071D55" w:rsidRPr="0091552C" w:rsidRDefault="0091552C" w:rsidP="009155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0B3E">
        <w:rPr>
          <w:rFonts w:ascii="Times New Roman" w:hAnsi="Times New Roman" w:cs="Times New Roman"/>
          <w:sz w:val="24"/>
          <w:szCs w:val="24"/>
        </w:rPr>
        <w:t>VENA</w:t>
      </w:r>
      <w:r w:rsidR="00071D55" w:rsidRPr="0091552C">
        <w:rPr>
          <w:rFonts w:ascii="Times New Roman" w:hAnsi="Times New Roman" w:cs="Times New Roman"/>
          <w:sz w:val="24"/>
          <w:szCs w:val="24"/>
        </w:rPr>
        <w:t xml:space="preserve"> Anna Kapka</w:t>
      </w:r>
    </w:p>
    <w:p w14:paraId="3766906D" w14:textId="77777777" w:rsidR="00071D55" w:rsidRDefault="00071D55" w:rsidP="0091552C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ul. Przy Rynku Wełnianym 13/2</w:t>
      </w:r>
    </w:p>
    <w:p w14:paraId="7B824BBC" w14:textId="50A05E50" w:rsidR="007D0B3E" w:rsidRDefault="007D0B3E" w:rsidP="0091552C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87-100 Toruń </w:t>
      </w:r>
    </w:p>
    <w:p w14:paraId="027B8E3E" w14:textId="6F80FEF8" w:rsidR="00071D55" w:rsidRPr="00EF2BB4" w:rsidRDefault="00071D55" w:rsidP="00FF0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C99137" w14:textId="77777777" w:rsidR="00BD1C25" w:rsidRPr="00EF2BB4" w:rsidRDefault="00BD1C25" w:rsidP="00BD1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D80494" w14:textId="047AB498" w:rsidR="006D78F2" w:rsidRDefault="006D78F2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Wskazanie wykonawcy, który złożył najkorzystniejszą ofertę:</w:t>
      </w:r>
    </w:p>
    <w:p w14:paraId="50D4DCDF" w14:textId="77777777" w:rsidR="00BD1C25" w:rsidRPr="00EF2BB4" w:rsidRDefault="00BD1C25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726EE450" w14:textId="387C5E4E" w:rsidR="002B04DF" w:rsidRPr="00EF2BB4" w:rsidRDefault="002B04DF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Część I </w:t>
      </w:r>
    </w:p>
    <w:p w14:paraId="68F28A11" w14:textId="77777777" w:rsidR="002B04DF" w:rsidRPr="00EF2BB4" w:rsidRDefault="002B04DF" w:rsidP="002B04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F2BB4">
        <w:rPr>
          <w:rFonts w:ascii="Times New Roman" w:hAnsi="Times New Roman" w:cs="Times New Roman"/>
          <w:sz w:val="24"/>
          <w:szCs w:val="24"/>
        </w:rPr>
        <w:t>Vena</w:t>
      </w:r>
      <w:proofErr w:type="spellEnd"/>
      <w:r w:rsidRPr="00EF2BB4">
        <w:rPr>
          <w:rFonts w:ascii="Times New Roman" w:hAnsi="Times New Roman" w:cs="Times New Roman"/>
          <w:sz w:val="24"/>
          <w:szCs w:val="24"/>
        </w:rPr>
        <w:t xml:space="preserve"> Anna Kapka</w:t>
      </w:r>
    </w:p>
    <w:p w14:paraId="3BA7A04B" w14:textId="77777777" w:rsidR="002B04DF" w:rsidRPr="00EF2BB4" w:rsidRDefault="002B04DF" w:rsidP="002B04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ul. Przy Rynku Wełnianym 13/2</w:t>
      </w:r>
    </w:p>
    <w:p w14:paraId="28BD34B0" w14:textId="77777777" w:rsidR="002B04DF" w:rsidRPr="00EF2BB4" w:rsidRDefault="002B04DF" w:rsidP="002B04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NIP: 8762085708</w:t>
      </w:r>
    </w:p>
    <w:p w14:paraId="7D9B1CCD" w14:textId="77777777" w:rsidR="002B04DF" w:rsidRPr="00EF2BB4" w:rsidRDefault="002B04DF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Cena całkowita netto: 600,00 zł</w:t>
      </w:r>
    </w:p>
    <w:p w14:paraId="42ACCEA5" w14:textId="77777777" w:rsidR="002B04DF" w:rsidRPr="00EF2BB4" w:rsidRDefault="002B04DF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Cena całkowita brutto: 738,00 zł</w:t>
      </w:r>
    </w:p>
    <w:p w14:paraId="163AA829" w14:textId="7A80789D" w:rsidR="002B04DF" w:rsidRDefault="002B04DF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Słownie cena brutto siedemset trzydzieści osiem złotych 00/100</w:t>
      </w:r>
    </w:p>
    <w:p w14:paraId="112A3473" w14:textId="77777777" w:rsidR="00BD1C25" w:rsidRPr="00EF2BB4" w:rsidRDefault="00BD1C25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1B497889" w14:textId="21D207D7" w:rsidR="002B04DF" w:rsidRPr="00EF2BB4" w:rsidRDefault="002B04DF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Część II</w:t>
      </w:r>
    </w:p>
    <w:p w14:paraId="7C82B720" w14:textId="77777777" w:rsidR="00FF0E66" w:rsidRPr="00EF2BB4" w:rsidRDefault="00FF0E66" w:rsidP="00FF0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F2BB4">
        <w:rPr>
          <w:rFonts w:ascii="Times New Roman" w:hAnsi="Times New Roman" w:cs="Times New Roman"/>
          <w:sz w:val="24"/>
          <w:szCs w:val="24"/>
        </w:rPr>
        <w:t>Ines</w:t>
      </w:r>
      <w:proofErr w:type="spellEnd"/>
      <w:r w:rsidRPr="00EF2BB4">
        <w:rPr>
          <w:rFonts w:ascii="Times New Roman" w:hAnsi="Times New Roman" w:cs="Times New Roman"/>
          <w:sz w:val="24"/>
          <w:szCs w:val="24"/>
        </w:rPr>
        <w:t xml:space="preserve"> Sp. z o.o. </w:t>
      </w:r>
    </w:p>
    <w:p w14:paraId="3DB83226" w14:textId="77777777" w:rsidR="00FF0E66" w:rsidRPr="00EF2BB4" w:rsidRDefault="00FF0E66" w:rsidP="00FF0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ul. Jana Pawła II 135, </w:t>
      </w:r>
    </w:p>
    <w:p w14:paraId="5E68A874" w14:textId="77777777" w:rsidR="00FF0E66" w:rsidRPr="00EF2BB4" w:rsidRDefault="00FF0E66" w:rsidP="00FF0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35-317 Rzeszów</w:t>
      </w:r>
    </w:p>
    <w:p w14:paraId="7013635F" w14:textId="77777777" w:rsidR="00FF0E66" w:rsidRPr="00EF2BB4" w:rsidRDefault="00FF0E66" w:rsidP="00FF0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NIP: 8130334548</w:t>
      </w:r>
    </w:p>
    <w:p w14:paraId="32D82FAB" w14:textId="77777777" w:rsidR="00FF0E66" w:rsidRPr="006D78F2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11061,00</w:t>
      </w:r>
      <w:r w:rsidRPr="006D78F2">
        <w:rPr>
          <w:rFonts w:ascii="Times New Roman" w:hAnsi="Times New Roman" w:cs="Times New Roman"/>
          <w:sz w:val="24"/>
          <w:szCs w:val="24"/>
        </w:rPr>
        <w:t xml:space="preserve">  zł </w:t>
      </w:r>
    </w:p>
    <w:p w14:paraId="2AA98C36" w14:textId="77777777" w:rsidR="00FF0E66" w:rsidRPr="006D78F2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11945,88</w:t>
      </w:r>
      <w:r w:rsidRPr="006D78F2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11837DED" w14:textId="71D1F0C7" w:rsidR="00FF0E66" w:rsidRDefault="00FF0E66" w:rsidP="00EF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Słownie cena brutto: jedenaście tysięcy dziewięćset czterdzieści pięć  złotych 88/100</w:t>
      </w:r>
    </w:p>
    <w:p w14:paraId="1B2AE6A9" w14:textId="77777777" w:rsidR="00BD1C25" w:rsidRPr="00EF2BB4" w:rsidRDefault="00BD1C25" w:rsidP="00EF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3E9F" w14:textId="3039EB29" w:rsidR="002B04DF" w:rsidRPr="00EF2BB4" w:rsidRDefault="002B04DF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Część III </w:t>
      </w:r>
    </w:p>
    <w:p w14:paraId="55163C0A" w14:textId="77777777" w:rsidR="00FF0E66" w:rsidRPr="00EF2BB4" w:rsidRDefault="00FF0E66" w:rsidP="00FF0E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Nika</w:t>
      </w:r>
      <w:proofErr w:type="spellEnd"/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14:paraId="510A23AC" w14:textId="77777777" w:rsidR="00FF0E66" w:rsidRPr="00EF2BB4" w:rsidRDefault="00FF0E66" w:rsidP="00FF0E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ul. Rolna 6</w:t>
      </w:r>
    </w:p>
    <w:p w14:paraId="0D0767BC" w14:textId="77777777" w:rsidR="00FF0E66" w:rsidRPr="00EF2BB4" w:rsidRDefault="00FF0E66" w:rsidP="00FF0E66">
      <w:pPr>
        <w:pStyle w:val="Akapitzlist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elce</w:t>
      </w:r>
      <w:proofErr w:type="spellEnd"/>
    </w:p>
    <w:p w14:paraId="70236080" w14:textId="77777777" w:rsidR="00FF0E66" w:rsidRPr="00EF2BB4" w:rsidRDefault="00FF0E66" w:rsidP="00FF0E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Nip 657-22-91-674 KRS 0000093090</w:t>
      </w:r>
    </w:p>
    <w:p w14:paraId="1839FA1A" w14:textId="77777777" w:rsidR="00FF0E66" w:rsidRPr="006D78F2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 xml:space="preserve">Cena całkowita netto: </w:t>
      </w:r>
      <w:r w:rsidRPr="00EF2BB4">
        <w:rPr>
          <w:rFonts w:ascii="Times New Roman" w:hAnsi="Times New Roman" w:cs="Times New Roman"/>
          <w:sz w:val="24"/>
          <w:szCs w:val="24"/>
        </w:rPr>
        <w:t>3647,00</w:t>
      </w:r>
      <w:r w:rsidRPr="006D78F2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033C64A2" w14:textId="77777777" w:rsidR="00FF0E66" w:rsidRPr="006D78F2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4487,00</w:t>
      </w:r>
      <w:r w:rsidRPr="006D78F2">
        <w:rPr>
          <w:rFonts w:ascii="Times New Roman" w:hAnsi="Times New Roman" w:cs="Times New Roman"/>
          <w:sz w:val="24"/>
          <w:szCs w:val="24"/>
        </w:rPr>
        <w:t xml:space="preserve">  zł </w:t>
      </w:r>
    </w:p>
    <w:p w14:paraId="3EED3C45" w14:textId="77777777" w:rsidR="00FF0E66" w:rsidRPr="00EF2BB4" w:rsidRDefault="00FF0E66" w:rsidP="00FF0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Słownie cena brutto: cztery tysiące czterysta osiemdziesiąt siedem złotych 00/100</w:t>
      </w:r>
    </w:p>
    <w:p w14:paraId="38FF62C1" w14:textId="77777777" w:rsidR="002B04DF" w:rsidRPr="00EF2BB4" w:rsidRDefault="002B04DF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63BDF24E" w14:textId="77777777" w:rsidR="007D0B3E" w:rsidRDefault="007D0B3E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09058304" w14:textId="77777777" w:rsidR="007D0B3E" w:rsidRDefault="007D0B3E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337FDA6A" w14:textId="77777777" w:rsidR="007D0B3E" w:rsidRDefault="007D0B3E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4AEAE38F" w14:textId="77777777" w:rsidR="007D0B3E" w:rsidRDefault="007D0B3E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3028B0A1" w14:textId="77777777" w:rsidR="007D0B3E" w:rsidRDefault="007D0B3E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240CD580" w14:textId="77777777" w:rsidR="007D0B3E" w:rsidRDefault="007D0B3E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1B674E25" w14:textId="77777777" w:rsidR="007D0B3E" w:rsidRDefault="007D0B3E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652D8F38" w14:textId="77777777" w:rsidR="007D0B3E" w:rsidRDefault="007D0B3E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61652B7A" w14:textId="77777777" w:rsidR="006D78F2" w:rsidRPr="00EF2BB4" w:rsidRDefault="006D78F2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Uzasadnienie wyboru i inne istotne z punktu widzenia prowadzonego postępowania</w:t>
      </w:r>
    </w:p>
    <w:p w14:paraId="0141E0EF" w14:textId="77777777" w:rsidR="006D78F2" w:rsidRPr="00EF2BB4" w:rsidRDefault="006D78F2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informacje:</w:t>
      </w:r>
    </w:p>
    <w:p w14:paraId="4B6FD035" w14:textId="77777777" w:rsidR="00FF0E66" w:rsidRPr="00EF2BB4" w:rsidRDefault="006D78F2" w:rsidP="002B04DF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>Ofert</w:t>
      </w:r>
      <w:r w:rsidR="00FF0E66"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>y</w:t>
      </w:r>
      <w:r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złożona przez wykonawc</w:t>
      </w:r>
      <w:r w:rsidR="00FF0E66"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>ów:</w:t>
      </w:r>
    </w:p>
    <w:p w14:paraId="31B277F4" w14:textId="77777777" w:rsidR="00FF0E66" w:rsidRPr="00EF2BB4" w:rsidRDefault="006D78F2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 </w:t>
      </w:r>
      <w:r w:rsidR="00FF0E66" w:rsidRPr="00EF2BB4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Część I </w:t>
      </w:r>
    </w:p>
    <w:p w14:paraId="26B0A1F6" w14:textId="77777777" w:rsidR="00FF0E66" w:rsidRPr="00EF2BB4" w:rsidRDefault="00FF0E66" w:rsidP="00FF0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F2BB4">
        <w:rPr>
          <w:rFonts w:ascii="Times New Roman" w:hAnsi="Times New Roman" w:cs="Times New Roman"/>
          <w:sz w:val="24"/>
          <w:szCs w:val="24"/>
        </w:rPr>
        <w:t>Vena</w:t>
      </w:r>
      <w:proofErr w:type="spellEnd"/>
      <w:r w:rsidRPr="00EF2BB4">
        <w:rPr>
          <w:rFonts w:ascii="Times New Roman" w:hAnsi="Times New Roman" w:cs="Times New Roman"/>
          <w:sz w:val="24"/>
          <w:szCs w:val="24"/>
        </w:rPr>
        <w:t xml:space="preserve"> Anna Kapka</w:t>
      </w:r>
    </w:p>
    <w:p w14:paraId="6142176F" w14:textId="77777777" w:rsidR="00FF0E66" w:rsidRPr="00EF2BB4" w:rsidRDefault="00FF0E66" w:rsidP="00FF0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ul. Przy Rynku Wełnianym 13/2</w:t>
      </w:r>
    </w:p>
    <w:p w14:paraId="3F89D896" w14:textId="77777777" w:rsidR="00FF0E66" w:rsidRPr="00EF2BB4" w:rsidRDefault="00FF0E66" w:rsidP="00FF0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NIP: 8762085708</w:t>
      </w:r>
    </w:p>
    <w:p w14:paraId="2646D579" w14:textId="77777777" w:rsidR="00FF0E66" w:rsidRPr="00EF2BB4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Cena całkowita netto: 600,00 zł</w:t>
      </w:r>
    </w:p>
    <w:p w14:paraId="06785AC7" w14:textId="77777777" w:rsidR="00FF0E66" w:rsidRPr="00EF2BB4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Cena całkowita brutto: 738,00 zł</w:t>
      </w:r>
    </w:p>
    <w:p w14:paraId="57DFB4CA" w14:textId="62FD88B1" w:rsidR="00BD1C25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Słownie cena brutto siedemset trzydzieści osiem złotych 00/100</w:t>
      </w:r>
    </w:p>
    <w:p w14:paraId="3C278997" w14:textId="77777777" w:rsidR="00BD1C25" w:rsidRPr="00EF2BB4" w:rsidRDefault="00BD1C25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5D9ED9FF" w14:textId="77777777" w:rsidR="00FF0E66" w:rsidRPr="00EF2BB4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Część II</w:t>
      </w:r>
    </w:p>
    <w:p w14:paraId="321DF61C" w14:textId="77777777" w:rsidR="00FF0E66" w:rsidRPr="00EF2BB4" w:rsidRDefault="00FF0E66" w:rsidP="00FF0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F2BB4">
        <w:rPr>
          <w:rFonts w:ascii="Times New Roman" w:hAnsi="Times New Roman" w:cs="Times New Roman"/>
          <w:sz w:val="24"/>
          <w:szCs w:val="24"/>
        </w:rPr>
        <w:t>Ines</w:t>
      </w:r>
      <w:proofErr w:type="spellEnd"/>
      <w:r w:rsidRPr="00EF2BB4">
        <w:rPr>
          <w:rFonts w:ascii="Times New Roman" w:hAnsi="Times New Roman" w:cs="Times New Roman"/>
          <w:sz w:val="24"/>
          <w:szCs w:val="24"/>
        </w:rPr>
        <w:t xml:space="preserve"> Sp. z o.o. </w:t>
      </w:r>
    </w:p>
    <w:p w14:paraId="42776E48" w14:textId="77777777" w:rsidR="00FF0E66" w:rsidRPr="00EF2BB4" w:rsidRDefault="00FF0E66" w:rsidP="00FF0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ul. Jana Pawła II 135, </w:t>
      </w:r>
    </w:p>
    <w:p w14:paraId="7ACE9F63" w14:textId="77777777" w:rsidR="00FF0E66" w:rsidRPr="00EF2BB4" w:rsidRDefault="00FF0E66" w:rsidP="00FF0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35-317 Rzeszów</w:t>
      </w:r>
    </w:p>
    <w:p w14:paraId="63C593FF" w14:textId="77777777" w:rsidR="00FF0E66" w:rsidRPr="00EF2BB4" w:rsidRDefault="00FF0E66" w:rsidP="00FF0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NIP: 8130334548</w:t>
      </w:r>
    </w:p>
    <w:p w14:paraId="2DCB815E" w14:textId="77777777" w:rsidR="00FF0E66" w:rsidRPr="006D78F2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11061,00</w:t>
      </w:r>
      <w:r w:rsidRPr="006D78F2">
        <w:rPr>
          <w:rFonts w:ascii="Times New Roman" w:hAnsi="Times New Roman" w:cs="Times New Roman"/>
          <w:sz w:val="24"/>
          <w:szCs w:val="24"/>
        </w:rPr>
        <w:t xml:space="preserve">  zł </w:t>
      </w:r>
    </w:p>
    <w:p w14:paraId="732EC3EB" w14:textId="77777777" w:rsidR="00FF0E66" w:rsidRPr="006D78F2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11945,88</w:t>
      </w:r>
      <w:r w:rsidRPr="006D78F2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641F073B" w14:textId="77777777" w:rsidR="00FF0E66" w:rsidRDefault="00FF0E66" w:rsidP="00FF0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Słownie cena brutto: jedenaście tysięcy dziewięćset czterdzieści pięć  złotych 88/100</w:t>
      </w:r>
    </w:p>
    <w:p w14:paraId="1FDC56E0" w14:textId="77777777" w:rsidR="007D0B3E" w:rsidRPr="00EF2BB4" w:rsidRDefault="007D0B3E" w:rsidP="00FF0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4DBE0" w14:textId="77777777" w:rsidR="00FF0E66" w:rsidRPr="00EF2BB4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Część III </w:t>
      </w:r>
    </w:p>
    <w:p w14:paraId="2064127E" w14:textId="77777777" w:rsidR="00FF0E66" w:rsidRPr="00EF2BB4" w:rsidRDefault="00FF0E66" w:rsidP="00FF0E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Nika</w:t>
      </w:r>
      <w:proofErr w:type="spellEnd"/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14:paraId="3A2637C0" w14:textId="77777777" w:rsidR="00FF0E66" w:rsidRPr="00EF2BB4" w:rsidRDefault="00FF0E66" w:rsidP="00FF0E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ul. Rolna 6</w:t>
      </w:r>
    </w:p>
    <w:p w14:paraId="6735A1A1" w14:textId="77777777" w:rsidR="00FF0E66" w:rsidRPr="00EF2BB4" w:rsidRDefault="00FF0E66" w:rsidP="00FF0E66">
      <w:pPr>
        <w:pStyle w:val="Akapitzlist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elce</w:t>
      </w:r>
      <w:proofErr w:type="spellEnd"/>
    </w:p>
    <w:p w14:paraId="0F869860" w14:textId="77777777" w:rsidR="00FF0E66" w:rsidRPr="00EF2BB4" w:rsidRDefault="00FF0E66" w:rsidP="00FF0E6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 New Roman" w:hAnsi="Times New Roman" w:cs="Times New Roman"/>
          <w:sz w:val="24"/>
          <w:szCs w:val="24"/>
          <w:lang w:eastAsia="pl-PL"/>
        </w:rPr>
        <w:t>Nip 657-22-91-674 KRS 0000093090</w:t>
      </w:r>
    </w:p>
    <w:p w14:paraId="39904A28" w14:textId="77777777" w:rsidR="00FF0E66" w:rsidRPr="006D78F2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 xml:space="preserve">Cena całkowita netto: </w:t>
      </w:r>
      <w:r w:rsidRPr="00EF2BB4">
        <w:rPr>
          <w:rFonts w:ascii="Times New Roman" w:hAnsi="Times New Roman" w:cs="Times New Roman"/>
          <w:sz w:val="24"/>
          <w:szCs w:val="24"/>
        </w:rPr>
        <w:t>3647,00</w:t>
      </w:r>
      <w:r w:rsidRPr="006D78F2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6F79AB9B" w14:textId="77777777" w:rsidR="00FF0E66" w:rsidRPr="006D78F2" w:rsidRDefault="00FF0E66" w:rsidP="00FF0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4487,00</w:t>
      </w:r>
      <w:r w:rsidRPr="006D78F2">
        <w:rPr>
          <w:rFonts w:ascii="Times New Roman" w:hAnsi="Times New Roman" w:cs="Times New Roman"/>
          <w:sz w:val="24"/>
          <w:szCs w:val="24"/>
        </w:rPr>
        <w:t xml:space="preserve">  zł </w:t>
      </w:r>
    </w:p>
    <w:p w14:paraId="29B959AA" w14:textId="77777777" w:rsidR="00FF0E66" w:rsidRDefault="00FF0E66" w:rsidP="00FF0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Słownie cena brutto: cztery tysiące czterysta osiemdziesiąt siedem złotych 00/100</w:t>
      </w:r>
    </w:p>
    <w:p w14:paraId="53D64863" w14:textId="77777777" w:rsidR="00BD1C25" w:rsidRPr="00EF2BB4" w:rsidRDefault="00BD1C25" w:rsidP="00FF0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DCBB" w14:textId="0E181697" w:rsidR="006D78F2" w:rsidRPr="00EF2BB4" w:rsidRDefault="00FF0E66" w:rsidP="002B04DF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2BB4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6D78F2"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>zawiera</w:t>
      </w:r>
      <w:r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>ją</w:t>
      </w:r>
      <w:r w:rsidR="006D78F2"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najniższą cenę spośród ofert złożonych i nie podlegających odrzuceniu</w:t>
      </w:r>
    </w:p>
    <w:p w14:paraId="6D46DCB5" w14:textId="4D276477" w:rsidR="006D78F2" w:rsidRPr="00EF2BB4" w:rsidRDefault="006D78F2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>W związku z powyższym Komisja wnosi o zawarcie umowy ze wskazanym</w:t>
      </w:r>
      <w:r w:rsidR="00FF0E66"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>i</w:t>
      </w:r>
      <w:r w:rsidRPr="00EF2BB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powyżej </w:t>
      </w:r>
    </w:p>
    <w:p w14:paraId="528DEAD6" w14:textId="77777777" w:rsidR="006D78F2" w:rsidRPr="00EF2BB4" w:rsidRDefault="006D78F2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371EE283" w14:textId="77777777" w:rsidR="006D78F2" w:rsidRPr="00EF2BB4" w:rsidRDefault="006D78F2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36E49C8C" w14:textId="3E9685A3" w:rsidR="006D78F2" w:rsidRPr="00B71641" w:rsidRDefault="00B71641" w:rsidP="00B7164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71641">
        <w:rPr>
          <w:rFonts w:ascii="Times New Roman" w:eastAsia="TimesNewRoman" w:hAnsi="Times New Roman" w:cs="Times New Roman"/>
          <w:sz w:val="24"/>
          <w:szCs w:val="24"/>
          <w:lang w:eastAsia="pl-PL"/>
        </w:rPr>
        <w:t>Godów, dnia 19.05.2021r.</w:t>
      </w:r>
    </w:p>
    <w:p w14:paraId="7B568258" w14:textId="77777777" w:rsidR="006D78F2" w:rsidRPr="00B71641" w:rsidRDefault="006D78F2" w:rsidP="002B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40D361DB" w14:textId="05BEB3E6" w:rsidR="006D78F2" w:rsidRDefault="00B71641" w:rsidP="00B71641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D78F2" w:rsidRPr="00B7164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 protokół i ustalenia Komisji</w:t>
      </w:r>
    </w:p>
    <w:p w14:paraId="7931DF20" w14:textId="77777777" w:rsidR="00B71641" w:rsidRPr="00B71641" w:rsidRDefault="00B71641" w:rsidP="00B71641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EB5E7" w14:textId="0949C730" w:rsidR="00B71641" w:rsidRPr="00EF2BB4" w:rsidRDefault="00B71641" w:rsidP="002B0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Krystyna Kotowska</w:t>
      </w:r>
    </w:p>
    <w:p w14:paraId="3D1B0A18" w14:textId="77777777" w:rsidR="00B71641" w:rsidRPr="00B71641" w:rsidRDefault="00B71641" w:rsidP="00B71641">
      <w:pPr>
        <w:pStyle w:val="Bezodstpw"/>
        <w:ind w:left="4248" w:firstLine="708"/>
        <w:jc w:val="center"/>
        <w:rPr>
          <w:rFonts w:ascii="Times New Roman" w:hAnsi="Times New Roman"/>
          <w:lang w:eastAsia="pl-PL"/>
        </w:rPr>
      </w:pPr>
      <w:r w:rsidRPr="00B71641">
        <w:rPr>
          <w:rFonts w:ascii="Times New Roman" w:hAnsi="Times New Roman"/>
          <w:lang w:eastAsia="pl-PL"/>
        </w:rPr>
        <w:t>Dyrektor Domu Pomocy Społecznej</w:t>
      </w:r>
    </w:p>
    <w:p w14:paraId="515F09C4" w14:textId="77777777" w:rsidR="00B71641" w:rsidRPr="00B71641" w:rsidRDefault="00B71641" w:rsidP="00B71641">
      <w:pPr>
        <w:pStyle w:val="Bezodstpw"/>
        <w:ind w:left="4248" w:firstLine="708"/>
        <w:jc w:val="center"/>
        <w:rPr>
          <w:rFonts w:ascii="Times New Roman" w:hAnsi="Times New Roman"/>
          <w:lang w:eastAsia="pl-PL"/>
        </w:rPr>
      </w:pPr>
      <w:r w:rsidRPr="00B71641">
        <w:rPr>
          <w:rFonts w:ascii="Times New Roman" w:hAnsi="Times New Roman"/>
          <w:lang w:eastAsia="pl-PL"/>
        </w:rPr>
        <w:t>w Kałkowie - Godowie</w:t>
      </w:r>
    </w:p>
    <w:p w14:paraId="4606963E" w14:textId="77777777" w:rsidR="00B71641" w:rsidRPr="00B71641" w:rsidRDefault="00B71641" w:rsidP="00B71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72725"/>
          <w:lang w:eastAsia="pl-PL"/>
        </w:rPr>
      </w:pPr>
    </w:p>
    <w:p w14:paraId="085DDA04" w14:textId="77777777" w:rsidR="006D78F2" w:rsidRPr="00EF2BB4" w:rsidRDefault="006D78F2" w:rsidP="002B0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6D78F2" w:rsidRPr="00EF2B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B4ED7" w14:textId="77777777" w:rsidR="005954A9" w:rsidRDefault="005954A9" w:rsidP="000F300F">
      <w:pPr>
        <w:spacing w:after="0" w:line="240" w:lineRule="auto"/>
      </w:pPr>
      <w:r>
        <w:separator/>
      </w:r>
    </w:p>
  </w:endnote>
  <w:endnote w:type="continuationSeparator" w:id="0">
    <w:p w14:paraId="5A2B87D4" w14:textId="77777777" w:rsidR="005954A9" w:rsidRDefault="005954A9" w:rsidP="000F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F3F31" w14:textId="77777777" w:rsidR="005954A9" w:rsidRDefault="005954A9" w:rsidP="000F300F">
      <w:pPr>
        <w:spacing w:after="0" w:line="240" w:lineRule="auto"/>
      </w:pPr>
      <w:r>
        <w:separator/>
      </w:r>
    </w:p>
  </w:footnote>
  <w:footnote w:type="continuationSeparator" w:id="0">
    <w:p w14:paraId="21238903" w14:textId="77777777" w:rsidR="005954A9" w:rsidRDefault="005954A9" w:rsidP="000F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350D" w14:textId="05A9B970" w:rsidR="000F300F" w:rsidRDefault="000F300F" w:rsidP="000F300F">
    <w:pPr>
      <w:pStyle w:val="Nagwek"/>
    </w:pPr>
    <w:r>
      <w:rPr>
        <w:noProof/>
        <w:lang w:eastAsia="pl-PL"/>
      </w:rPr>
      <w:drawing>
        <wp:inline distT="0" distB="0" distL="0" distR="0" wp14:anchorId="7C0C729F" wp14:editId="358052E6">
          <wp:extent cx="5760720" cy="1075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17DEDCC" w14:textId="77777777" w:rsidR="000F300F" w:rsidRDefault="000F300F" w:rsidP="000F300F">
    <w:pPr>
      <w:pStyle w:val="Nagwek"/>
    </w:pPr>
  </w:p>
  <w:p w14:paraId="431711A9" w14:textId="77777777" w:rsidR="000F300F" w:rsidRDefault="000F3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11CA"/>
    <w:multiLevelType w:val="hybridMultilevel"/>
    <w:tmpl w:val="BC766CCA"/>
    <w:lvl w:ilvl="0" w:tplc="D15EA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E71B1"/>
    <w:multiLevelType w:val="hybridMultilevel"/>
    <w:tmpl w:val="0D3AE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5DEA"/>
    <w:multiLevelType w:val="hybridMultilevel"/>
    <w:tmpl w:val="AF6C540A"/>
    <w:lvl w:ilvl="0" w:tplc="F466A82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57207"/>
    <w:multiLevelType w:val="hybridMultilevel"/>
    <w:tmpl w:val="7462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6C5B"/>
    <w:multiLevelType w:val="hybridMultilevel"/>
    <w:tmpl w:val="2C68F512"/>
    <w:lvl w:ilvl="0" w:tplc="4E0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7F2F"/>
    <w:multiLevelType w:val="hybridMultilevel"/>
    <w:tmpl w:val="4888DE98"/>
    <w:lvl w:ilvl="0" w:tplc="1952A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C629B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27A14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70CC"/>
    <w:multiLevelType w:val="multilevel"/>
    <w:tmpl w:val="330CA7A6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5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F0321D"/>
    <w:multiLevelType w:val="hybridMultilevel"/>
    <w:tmpl w:val="D548EA3C"/>
    <w:lvl w:ilvl="0" w:tplc="7E146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71D73"/>
    <w:multiLevelType w:val="multilevel"/>
    <w:tmpl w:val="FE269AB0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5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9C16487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D0492"/>
    <w:multiLevelType w:val="multilevel"/>
    <w:tmpl w:val="F11E94CA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5DC4BE8"/>
    <w:multiLevelType w:val="hybridMultilevel"/>
    <w:tmpl w:val="4CF2408C"/>
    <w:lvl w:ilvl="0" w:tplc="41A6F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98211D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041BA"/>
    <w:multiLevelType w:val="hybridMultilevel"/>
    <w:tmpl w:val="BB0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A15BC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13428"/>
    <w:multiLevelType w:val="hybridMultilevel"/>
    <w:tmpl w:val="96DCE5C2"/>
    <w:lvl w:ilvl="0" w:tplc="589C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F298C"/>
    <w:multiLevelType w:val="hybridMultilevel"/>
    <w:tmpl w:val="EEDC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12FF0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70218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D06BE"/>
    <w:multiLevelType w:val="multilevel"/>
    <w:tmpl w:val="8DB8784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896071C"/>
    <w:multiLevelType w:val="hybridMultilevel"/>
    <w:tmpl w:val="C4B0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B2BBE"/>
    <w:multiLevelType w:val="hybridMultilevel"/>
    <w:tmpl w:val="BB0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E1392"/>
    <w:multiLevelType w:val="hybridMultilevel"/>
    <w:tmpl w:val="4CF2408C"/>
    <w:lvl w:ilvl="0" w:tplc="41A6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AC4298"/>
    <w:multiLevelType w:val="hybridMultilevel"/>
    <w:tmpl w:val="76CA9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340C0"/>
    <w:multiLevelType w:val="multilevel"/>
    <w:tmpl w:val="8CD09144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ED306F"/>
    <w:multiLevelType w:val="hybridMultilevel"/>
    <w:tmpl w:val="BB0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18"/>
  </w:num>
  <w:num w:numId="10">
    <w:abstractNumId w:val="3"/>
  </w:num>
  <w:num w:numId="11">
    <w:abstractNumId w:val="19"/>
  </w:num>
  <w:num w:numId="12">
    <w:abstractNumId w:val="22"/>
  </w:num>
  <w:num w:numId="13">
    <w:abstractNumId w:val="26"/>
  </w:num>
  <w:num w:numId="14">
    <w:abstractNumId w:val="13"/>
  </w:num>
  <w:num w:numId="15">
    <w:abstractNumId w:val="14"/>
  </w:num>
  <w:num w:numId="16">
    <w:abstractNumId w:val="7"/>
  </w:num>
  <w:num w:numId="17">
    <w:abstractNumId w:val="27"/>
  </w:num>
  <w:num w:numId="18">
    <w:abstractNumId w:val="23"/>
  </w:num>
  <w:num w:numId="19">
    <w:abstractNumId w:val="6"/>
  </w:num>
  <w:num w:numId="20">
    <w:abstractNumId w:val="16"/>
  </w:num>
  <w:num w:numId="21">
    <w:abstractNumId w:val="8"/>
  </w:num>
  <w:num w:numId="22">
    <w:abstractNumId w:val="21"/>
  </w:num>
  <w:num w:numId="23">
    <w:abstractNumId w:val="20"/>
  </w:num>
  <w:num w:numId="24">
    <w:abstractNumId w:val="15"/>
  </w:num>
  <w:num w:numId="25">
    <w:abstractNumId w:val="24"/>
  </w:num>
  <w:num w:numId="26">
    <w:abstractNumId w:val="10"/>
  </w:num>
  <w:num w:numId="27">
    <w:abstractNumId w:val="1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DA"/>
    <w:rsid w:val="00051BC4"/>
    <w:rsid w:val="00071D55"/>
    <w:rsid w:val="000C5286"/>
    <w:rsid w:val="000F300F"/>
    <w:rsid w:val="001263CD"/>
    <w:rsid w:val="00163A51"/>
    <w:rsid w:val="001854D2"/>
    <w:rsid w:val="0025036B"/>
    <w:rsid w:val="00296260"/>
    <w:rsid w:val="002B04DF"/>
    <w:rsid w:val="00307D2D"/>
    <w:rsid w:val="00314F65"/>
    <w:rsid w:val="00387EAB"/>
    <w:rsid w:val="004A0E55"/>
    <w:rsid w:val="00575CAD"/>
    <w:rsid w:val="00583165"/>
    <w:rsid w:val="005954A9"/>
    <w:rsid w:val="005A4B71"/>
    <w:rsid w:val="006A592A"/>
    <w:rsid w:val="006D78F2"/>
    <w:rsid w:val="007D0B3E"/>
    <w:rsid w:val="00831327"/>
    <w:rsid w:val="008B03B1"/>
    <w:rsid w:val="0091552C"/>
    <w:rsid w:val="00971E7C"/>
    <w:rsid w:val="00975837"/>
    <w:rsid w:val="009F6E64"/>
    <w:rsid w:val="00B3307C"/>
    <w:rsid w:val="00B570DA"/>
    <w:rsid w:val="00B71641"/>
    <w:rsid w:val="00B717DA"/>
    <w:rsid w:val="00BC666D"/>
    <w:rsid w:val="00BD1C25"/>
    <w:rsid w:val="00C2299F"/>
    <w:rsid w:val="00C51B06"/>
    <w:rsid w:val="00CD2460"/>
    <w:rsid w:val="00D27E7C"/>
    <w:rsid w:val="00E65B55"/>
    <w:rsid w:val="00EF2BB4"/>
    <w:rsid w:val="00F84933"/>
    <w:rsid w:val="00FD025C"/>
    <w:rsid w:val="00FD3D53"/>
    <w:rsid w:val="00FE1889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83B9"/>
  <w15:chartTrackingRefBased/>
  <w15:docId w15:val="{0680C42B-6E20-41FE-A6D2-E072595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00F"/>
  </w:style>
  <w:style w:type="paragraph" w:styleId="Stopka">
    <w:name w:val="footer"/>
    <w:basedOn w:val="Normalny"/>
    <w:link w:val="StopkaZnak"/>
    <w:uiPriority w:val="99"/>
    <w:unhideWhenUsed/>
    <w:rsid w:val="000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0F"/>
  </w:style>
  <w:style w:type="paragraph" w:styleId="Akapitzlist">
    <w:name w:val="List Paragraph"/>
    <w:basedOn w:val="Normalny"/>
    <w:uiPriority w:val="34"/>
    <w:qFormat/>
    <w:rsid w:val="000F300F"/>
    <w:pPr>
      <w:ind w:left="720"/>
      <w:contextualSpacing/>
    </w:pPr>
  </w:style>
  <w:style w:type="character" w:customStyle="1" w:styleId="fs13lh1-5">
    <w:name w:val="fs13lh1-5"/>
    <w:basedOn w:val="Domylnaczcionkaakapitu"/>
    <w:rsid w:val="00296260"/>
  </w:style>
  <w:style w:type="character" w:styleId="Hipercze">
    <w:name w:val="Hyperlink"/>
    <w:basedOn w:val="Domylnaczcionkaakapitu"/>
    <w:uiPriority w:val="99"/>
    <w:unhideWhenUsed/>
    <w:rsid w:val="002962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6260"/>
    <w:rPr>
      <w:color w:val="605E5C"/>
      <w:shd w:val="clear" w:color="auto" w:fill="E1DFDD"/>
    </w:rPr>
  </w:style>
  <w:style w:type="paragraph" w:customStyle="1" w:styleId="Default">
    <w:name w:val="Default"/>
    <w:rsid w:val="006D78F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E66"/>
    <w:rPr>
      <w:b/>
      <w:bCs/>
      <w:sz w:val="20"/>
      <w:szCs w:val="20"/>
    </w:rPr>
  </w:style>
  <w:style w:type="paragraph" w:styleId="Bezodstpw">
    <w:name w:val="No Spacing"/>
    <w:uiPriority w:val="1"/>
    <w:qFormat/>
    <w:rsid w:val="00F849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dc:description/>
  <cp:lastModifiedBy>Iza i Małgosia</cp:lastModifiedBy>
  <cp:revision>8</cp:revision>
  <dcterms:created xsi:type="dcterms:W3CDTF">2021-05-19T12:03:00Z</dcterms:created>
  <dcterms:modified xsi:type="dcterms:W3CDTF">2021-05-19T12:36:00Z</dcterms:modified>
</cp:coreProperties>
</file>